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       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湖州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学院首届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教职工羽毛球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比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赛报名表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分工会：</w:t>
      </w:r>
      <w:r>
        <w:rPr>
          <w:rFonts w:hint="eastAsia" w:ascii="仿宋_GB2312" w:hAnsi="仿宋_GB2312" w:eastAsia="仿宋_GB2312" w:cs="仿宋_GB2312"/>
          <w:b/>
          <w:sz w:val="24"/>
          <w:szCs w:val="24"/>
          <w:u w:val="none"/>
        </w:rPr>
        <w:t xml:space="preserve">_____________ 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 xml:space="preserve">  领队：____________  电话：(66)________________</w:t>
      </w:r>
    </w:p>
    <w:tbl>
      <w:tblPr>
        <w:tblStyle w:val="3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865"/>
        <w:gridCol w:w="2591"/>
        <w:gridCol w:w="2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7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姓名</w:t>
            </w:r>
          </w:p>
        </w:tc>
        <w:tc>
          <w:tcPr>
            <w:tcW w:w="259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59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7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1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59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59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7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2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59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59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7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3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59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59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7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4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59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59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7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59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59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7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59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59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7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59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59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7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59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59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/>
          <w:b/>
          <w:sz w:val="24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7673B"/>
    <w:rsid w:val="2FD7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2023-02-24T01:20:00Z</dcterms:created>
  <dc:creator>汪辛蕊</dc:creator>
  <cp:lastModifiedBy>汪辛蕊</cp:lastModifiedBy>
  <dcterms:modified xsi:type="dcterms:W3CDTF">2023-02-24T01:20:23Z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