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35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35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35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湖州学院第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届教职工健身运动会报名表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参赛单位：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  <w:lang w:val="en-US" w:eastAsia="zh-CN"/>
        </w:rPr>
        <w:t>领队：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none"/>
          <w:lang w:val="en-US" w:eastAsia="zh-CN"/>
        </w:rPr>
        <w:t xml:space="preserve">    联系电话：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u w:val="single"/>
        </w:rPr>
        <w:t xml:space="preserve"> 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  <w:t>男队员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  <w:t>女队员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  <w:t>中层干部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B697F"/>
    <w:rsid w:val="4F5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2024-04-08T00:54:00Z</dcterms:created>
  <dc:creator>汪辛蕊</dc:creator>
  <cp:lastModifiedBy>汪辛蕊</cp:lastModifiedBy>
  <dcterms:modified xsi:type="dcterms:W3CDTF">2024-04-08T00:55:05Z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