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B7FC8A">
      <w:pPr>
        <w:jc w:val="left"/>
        <w:rPr>
          <w:rFonts w:eastAsia="黑体"/>
          <w:sz w:val="36"/>
          <w:szCs w:val="36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1</w:t>
      </w:r>
    </w:p>
    <w:p w14:paraId="5FAD9B5F">
      <w:pPr>
        <w:jc w:val="center"/>
        <w:rPr>
          <w:rFonts w:eastAsia="华文中宋"/>
          <w:b/>
          <w:bCs/>
          <w:sz w:val="36"/>
          <w:szCs w:val="36"/>
        </w:rPr>
      </w:pPr>
      <w:r>
        <w:rPr>
          <w:rFonts w:eastAsia="华文中宋"/>
          <w:b/>
          <w:bCs/>
          <w:sz w:val="36"/>
          <w:szCs w:val="36"/>
        </w:rPr>
        <w:t>湖州市吴兴区高层次人才子女就学申请表</w:t>
      </w:r>
    </w:p>
    <w:p w14:paraId="3C3A2C37">
      <w:pPr>
        <w:rPr>
          <w:szCs w:val="21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6"/>
        <w:gridCol w:w="1596"/>
        <w:gridCol w:w="349"/>
        <w:gridCol w:w="707"/>
        <w:gridCol w:w="918"/>
        <w:gridCol w:w="380"/>
        <w:gridCol w:w="550"/>
        <w:gridCol w:w="606"/>
        <w:gridCol w:w="938"/>
        <w:gridCol w:w="1187"/>
        <w:gridCol w:w="920"/>
      </w:tblGrid>
      <w:tr w14:paraId="115FE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6AD66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引进人才</w:t>
            </w:r>
          </w:p>
          <w:p w14:paraId="34969EFF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    名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1AC5D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142FB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DF743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B3CE9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民族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03D86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C8F8B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籍贯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5AAF1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</w:tr>
      <w:tr w14:paraId="3B424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3FCCD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引进人才</w:t>
            </w:r>
          </w:p>
          <w:p w14:paraId="11791949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类    别</w:t>
            </w:r>
          </w:p>
        </w:tc>
        <w:tc>
          <w:tcPr>
            <w:tcW w:w="815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04FB6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□A类                □B类                □C类</w:t>
            </w:r>
          </w:p>
          <w:p w14:paraId="1436D699">
            <w:pPr>
              <w:tabs>
                <w:tab w:val="left" w:pos="6057"/>
              </w:tabs>
              <w:spacing w:line="44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□D类                □E类           </w:t>
            </w:r>
            <w:r>
              <w:rPr>
                <w:rFonts w:hint="eastAsia" w:eastAsia="仿宋_GB2312"/>
                <w:sz w:val="28"/>
                <w:szCs w:val="28"/>
              </w:rPr>
              <w:t xml:space="preserve">     </w:t>
            </w:r>
            <w:r>
              <w:rPr>
                <w:rFonts w:eastAsia="仿宋_GB2312"/>
                <w:sz w:val="28"/>
                <w:szCs w:val="28"/>
              </w:rPr>
              <w:t>□</w:t>
            </w:r>
            <w:r>
              <w:rPr>
                <w:rFonts w:hint="eastAsia" w:eastAsia="仿宋_GB2312"/>
                <w:sz w:val="28"/>
                <w:szCs w:val="28"/>
              </w:rPr>
              <w:t>高技能人才</w:t>
            </w:r>
          </w:p>
          <w:p w14:paraId="469D40BE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其他：（</w:t>
            </w:r>
            <w:r>
              <w:rPr>
                <w:rFonts w:eastAsia="仿宋_GB2312"/>
                <w:sz w:val="28"/>
                <w:szCs w:val="28"/>
              </w:rPr>
              <w:sym w:font="Wingdings 2" w:char="00A3"/>
            </w:r>
            <w:r>
              <w:rPr>
                <w:rFonts w:eastAsia="仿宋_GB2312"/>
                <w:sz w:val="28"/>
                <w:szCs w:val="28"/>
              </w:rPr>
              <w:t xml:space="preserve">市“大好高”项目   </w:t>
            </w:r>
            <w:r>
              <w:rPr>
                <w:rFonts w:eastAsia="仿宋_GB2312"/>
                <w:sz w:val="28"/>
                <w:szCs w:val="28"/>
              </w:rPr>
              <w:sym w:font="Wingdings 2" w:char="00A3"/>
            </w:r>
            <w:r>
              <w:rPr>
                <w:rFonts w:eastAsia="仿宋_GB2312"/>
                <w:sz w:val="28"/>
                <w:szCs w:val="28"/>
              </w:rPr>
              <w:t xml:space="preserve">省重大产业项目   </w:t>
            </w:r>
            <w:r>
              <w:rPr>
                <w:rFonts w:eastAsia="仿宋_GB2312"/>
                <w:sz w:val="28"/>
                <w:szCs w:val="28"/>
              </w:rPr>
              <w:sym w:font="Wingdings 2" w:char="00A3"/>
            </w:r>
            <w:r>
              <w:rPr>
                <w:rFonts w:eastAsia="仿宋_GB2312"/>
                <w:sz w:val="28"/>
                <w:szCs w:val="28"/>
              </w:rPr>
              <w:t xml:space="preserve">税收超1000万元工业企业   </w:t>
            </w:r>
            <w:r>
              <w:rPr>
                <w:rFonts w:eastAsia="仿宋_GB2312"/>
                <w:sz w:val="28"/>
                <w:szCs w:val="28"/>
              </w:rPr>
              <w:sym w:font="Wingdings 2" w:char="00A3"/>
            </w:r>
            <w:r>
              <w:rPr>
                <w:rFonts w:eastAsia="仿宋_GB2312"/>
                <w:sz w:val="28"/>
                <w:szCs w:val="28"/>
              </w:rPr>
              <w:t xml:space="preserve">已挂牌上市企业   </w:t>
            </w:r>
            <w:r>
              <w:rPr>
                <w:rFonts w:eastAsia="仿宋_GB2312"/>
                <w:sz w:val="28"/>
                <w:szCs w:val="28"/>
              </w:rPr>
              <w:sym w:font="Wingdings 2" w:char="00A3"/>
            </w:r>
            <w:r>
              <w:rPr>
                <w:rFonts w:eastAsia="仿宋_GB2312"/>
                <w:sz w:val="28"/>
                <w:szCs w:val="28"/>
              </w:rPr>
              <w:t xml:space="preserve">市重点骨干企业      </w:t>
            </w:r>
            <w:r>
              <w:rPr>
                <w:rFonts w:eastAsia="仿宋_GB2312"/>
                <w:sz w:val="28"/>
                <w:szCs w:val="28"/>
              </w:rPr>
              <w:sym w:font="Wingdings 2" w:char="00A3"/>
            </w:r>
            <w:r>
              <w:rPr>
                <w:rFonts w:eastAsia="仿宋_GB2312"/>
                <w:sz w:val="28"/>
                <w:szCs w:val="28"/>
              </w:rPr>
              <w:t xml:space="preserve">市“金象金牛”企业）副总及以上高管人才   </w:t>
            </w:r>
          </w:p>
        </w:tc>
      </w:tr>
      <w:tr w14:paraId="2B8E0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03724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引进人才</w:t>
            </w:r>
          </w:p>
          <w:p w14:paraId="1ABEE45C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单位名称</w:t>
            </w:r>
          </w:p>
        </w:tc>
        <w:tc>
          <w:tcPr>
            <w:tcW w:w="3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1D9795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9A113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地址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904264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</w:tr>
      <w:tr w14:paraId="383CB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D2537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引进人才</w:t>
            </w:r>
          </w:p>
          <w:p w14:paraId="0855D3E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现居住地</w:t>
            </w:r>
          </w:p>
        </w:tc>
        <w:tc>
          <w:tcPr>
            <w:tcW w:w="3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45CAC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75805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87504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</w:tr>
      <w:tr w14:paraId="52832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EFBF2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申请就学</w:t>
            </w:r>
          </w:p>
          <w:p w14:paraId="2706F488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子女姓名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5640D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85830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1F0DD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FA1C3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97AA7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3A90E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民族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C71CD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</w:tr>
      <w:tr w14:paraId="7F79E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3C8BB3D6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申请就学子女</w:t>
            </w:r>
          </w:p>
          <w:p w14:paraId="211A10E8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户籍所在地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17D2FAA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3E8305F1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意向</w:t>
            </w:r>
          </w:p>
          <w:p w14:paraId="04CF5BED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学校</w:t>
            </w:r>
          </w:p>
        </w:tc>
        <w:tc>
          <w:tcPr>
            <w:tcW w:w="1848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06EC08C9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55AC1E5C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申请就读年级</w:t>
            </w:r>
          </w:p>
        </w:tc>
        <w:tc>
          <w:tcPr>
            <w:tcW w:w="2107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15B809DD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□小学一年级 </w:t>
            </w:r>
          </w:p>
          <w:p w14:paraId="11EC8EFB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□初中一年级</w:t>
            </w:r>
          </w:p>
        </w:tc>
      </w:tr>
      <w:tr w14:paraId="716B1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0" w:hRule="atLeast"/>
          <w:jc w:val="center"/>
        </w:trPr>
        <w:tc>
          <w:tcPr>
            <w:tcW w:w="191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6EAD1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用人单位意见</w:t>
            </w:r>
          </w:p>
          <w:p w14:paraId="4A523AD4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02115211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019C6E74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159B9F1D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645FE8BA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（盖章）</w:t>
            </w:r>
          </w:p>
          <w:p w14:paraId="4DA452A2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0C96A341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月  日</w:t>
            </w:r>
          </w:p>
        </w:tc>
        <w:tc>
          <w:tcPr>
            <w:tcW w:w="194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6A00C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高新区、乡镇</w:t>
            </w:r>
          </w:p>
          <w:p w14:paraId="13C9735F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街道意见</w:t>
            </w:r>
          </w:p>
          <w:p w14:paraId="36CEB658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688D1C1E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1C4503A4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354E9172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（盖章）</w:t>
            </w:r>
          </w:p>
          <w:p w14:paraId="7145C5D6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2F27DF1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月  日</w:t>
            </w:r>
          </w:p>
        </w:tc>
        <w:tc>
          <w:tcPr>
            <w:tcW w:w="2005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91FD2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区人力社保局</w:t>
            </w:r>
          </w:p>
          <w:p w14:paraId="1E8D6901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意见</w:t>
            </w:r>
          </w:p>
          <w:p w14:paraId="6A1D0BF0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680D38A8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7DFA3AB6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6930CEBF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（盖章）</w:t>
            </w:r>
          </w:p>
          <w:p w14:paraId="4D74829B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0527894E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月  日</w:t>
            </w:r>
          </w:p>
        </w:tc>
        <w:tc>
          <w:tcPr>
            <w:tcW w:w="2094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E3FD0E">
            <w:pPr>
              <w:spacing w:line="2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2E5C1AA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区发改经信局</w:t>
            </w:r>
          </w:p>
          <w:p w14:paraId="63E3B2D4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意见</w:t>
            </w:r>
          </w:p>
          <w:p w14:paraId="0EBAC3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2CE9A0A5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7C0D95E6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3EAD8DDC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（盖章）</w:t>
            </w:r>
          </w:p>
          <w:p w14:paraId="56D89F4A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515A08E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月  日</w:t>
            </w:r>
          </w:p>
        </w:tc>
        <w:tc>
          <w:tcPr>
            <w:tcW w:w="210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FA61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区委人才办意见</w:t>
            </w:r>
          </w:p>
          <w:p w14:paraId="69A8BC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05B08EC3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4BD2199F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128171B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（盖章）</w:t>
            </w:r>
          </w:p>
          <w:p w14:paraId="5E880E7A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06E392CF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月  日</w:t>
            </w:r>
          </w:p>
        </w:tc>
      </w:tr>
      <w:tr w14:paraId="3253B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F51BD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区教育局</w:t>
            </w:r>
          </w:p>
          <w:p w14:paraId="60481CC3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审核意见</w:t>
            </w:r>
          </w:p>
        </w:tc>
        <w:tc>
          <w:tcPr>
            <w:tcW w:w="815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F8FC3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拟安排就读学校：</w:t>
            </w:r>
          </w:p>
          <w:p w14:paraId="5D6A52D3">
            <w:pPr>
              <w:spacing w:line="440" w:lineRule="exact"/>
              <w:ind w:firstLine="560"/>
              <w:rPr>
                <w:rFonts w:eastAsia="仿宋_GB2312"/>
                <w:sz w:val="28"/>
                <w:szCs w:val="28"/>
              </w:rPr>
            </w:pPr>
          </w:p>
          <w:p w14:paraId="329A1374">
            <w:pPr>
              <w:spacing w:line="440" w:lineRule="exact"/>
              <w:ind w:firstLine="4620" w:firstLineChars="165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（盖章）</w:t>
            </w:r>
          </w:p>
          <w:p w14:paraId="7AEA8F10">
            <w:pPr>
              <w:spacing w:line="440" w:lineRule="exact"/>
              <w:ind w:firstLine="560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 月    日</w:t>
            </w:r>
          </w:p>
        </w:tc>
      </w:tr>
    </w:tbl>
    <w:p w14:paraId="76BAD523">
      <w:pPr>
        <w:jc w:val="left"/>
        <w:rPr>
          <w:rFonts w:eastAsia="黑体"/>
          <w:sz w:val="32"/>
          <w:szCs w:val="32"/>
        </w:rPr>
      </w:pPr>
    </w:p>
    <w:sectPr>
      <w:footerReference r:id="rId3" w:type="default"/>
      <w:pgSz w:w="11906" w:h="16838"/>
      <w:pgMar w:top="1440" w:right="1587" w:bottom="1440" w:left="158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0A5F89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 w14:paraId="626CDC9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663"/>
    <w:rsid w:val="00050F75"/>
    <w:rsid w:val="001A3663"/>
    <w:rsid w:val="002A009A"/>
    <w:rsid w:val="00367F22"/>
    <w:rsid w:val="003B6BE8"/>
    <w:rsid w:val="00530298"/>
    <w:rsid w:val="00827332"/>
    <w:rsid w:val="00F01DA7"/>
    <w:rsid w:val="7316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9">
    <w:name w:val="BodyText1I"/>
    <w:basedOn w:val="1"/>
    <w:qFormat/>
    <w:uiPriority w:val="0"/>
    <w:pPr>
      <w:ind w:firstLine="420" w:firstLineChars="100"/>
    </w:pPr>
    <w:rPr>
      <w:rFonts w:ascii="宋体" w:hAnsi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448</Characters>
  <Lines>3</Lines>
  <Paragraphs>1</Paragraphs>
  <TotalTime>2</TotalTime>
  <ScaleCrop>false</ScaleCrop>
  <LinksUpToDate>false</LinksUpToDate>
  <CharactersWithSpaces>525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2021-08-27T06:13:00Z</dcterms:created>
  <dc:creator>Admin</dc:creator>
  <cp:lastModifiedBy>USER</cp:lastModifiedBy>
  <dcterms:modified xsi:type="dcterms:W3CDTF">2025-12-18T06:33:56Z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D77DE3811DC145B88CCF01A4B05ED0F4_13</vt:lpwstr>
  </property>
</Properties>
</file>